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3370" w14:textId="77777777" w:rsidR="00F93855" w:rsidRPr="00B710A0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 w:rsidRPr="00B710A0"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14:paraId="239D39F0" w14:textId="77777777" w:rsidR="000F52E0" w:rsidRPr="00B710A0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պայմանագիր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կնքելու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որոշման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մասին</w:t>
      </w:r>
      <w:proofErr w:type="spellEnd"/>
    </w:p>
    <w:p w14:paraId="61C47564" w14:textId="77777777" w:rsidR="00AF6833" w:rsidRPr="00B710A0" w:rsidRDefault="00AF6833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14:paraId="48D868ED" w14:textId="3D274EE2" w:rsidR="00F93855" w:rsidRPr="00DB0C39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B710A0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0548CC" w:rsidRPr="00A3237C">
        <w:rPr>
          <w:rFonts w:ascii="Sylfaen" w:hAnsi="Sylfaen"/>
          <w:b/>
          <w:sz w:val="20"/>
          <w:szCs w:val="20"/>
          <w:lang w:val="hy-AM"/>
        </w:rPr>
        <w:t>«</w:t>
      </w:r>
      <w:r w:rsidR="00915A08">
        <w:rPr>
          <w:rFonts w:ascii="Sylfaen" w:hAnsi="Sylfaen"/>
          <w:b/>
          <w:sz w:val="20"/>
          <w:szCs w:val="20"/>
          <w:lang w:val="hy-AM"/>
        </w:rPr>
        <w:t>ԵՀՂ</w:t>
      </w:r>
      <w:r w:rsidR="00927A77">
        <w:rPr>
          <w:rFonts w:ascii="Sylfaen" w:hAnsi="Sylfaen"/>
          <w:b/>
          <w:sz w:val="20"/>
          <w:szCs w:val="20"/>
          <w:lang w:val="hy-AM"/>
        </w:rPr>
        <w:t>Ա</w:t>
      </w:r>
      <w:r w:rsidR="00915A08">
        <w:rPr>
          <w:rFonts w:ascii="Sylfaen" w:hAnsi="Sylfaen"/>
          <w:b/>
          <w:sz w:val="20"/>
          <w:szCs w:val="20"/>
          <w:lang w:val="hy-AM"/>
        </w:rPr>
        <w:t>ԴԹ-ՄԱԱՊՁԲ-24/</w:t>
      </w:r>
      <w:r w:rsidR="00DE15FF">
        <w:rPr>
          <w:rFonts w:ascii="Sylfaen" w:hAnsi="Sylfaen"/>
          <w:b/>
          <w:sz w:val="20"/>
          <w:szCs w:val="20"/>
          <w:lang w:val="hy-AM"/>
        </w:rPr>
        <w:t>45</w:t>
      </w:r>
      <w:r w:rsidR="000548CC" w:rsidRPr="00A3237C">
        <w:rPr>
          <w:rFonts w:ascii="Sylfaen" w:hAnsi="Sylfaen" w:cs="Sylfaen"/>
          <w:b/>
          <w:sz w:val="20"/>
          <w:szCs w:val="20"/>
          <w:lang w:val="hy-AM"/>
        </w:rPr>
        <w:t>»</w:t>
      </w:r>
    </w:p>
    <w:p w14:paraId="313E1FA5" w14:textId="77777777" w:rsidR="00F93855" w:rsidRPr="00B710A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14:paraId="424A8E4C" w14:textId="6766CCAC" w:rsidR="007F6B61" w:rsidRPr="0095394B" w:rsidRDefault="00AF7AC5" w:rsidP="007F6B61">
      <w:pPr>
        <w:pStyle w:val="31"/>
        <w:pBdr>
          <w:top w:val="nil"/>
        </w:pBdr>
        <w:spacing w:before="0" w:after="0" w:line="276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2A488B">
        <w:rPr>
          <w:rFonts w:ascii="Sylfaen" w:hAnsi="Sylfaen" w:cs="Sylfaen"/>
          <w:sz w:val="20"/>
          <w:szCs w:val="20"/>
          <w:lang w:val="hy-AM"/>
        </w:rPr>
        <w:t>«Եր. Հ. Ղափլանյանի անվ. դրամատիկական թատրոն» ՀՈԱԿ</w:t>
      </w:r>
      <w:r w:rsidR="007F6B61" w:rsidRPr="00005FCF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-</w:t>
      </w:r>
      <w:r w:rsidR="000548CC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>ն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ստորև ներկայացնում է իր կարիքների համար </w:t>
      </w:r>
      <w:r w:rsidR="007F6B61" w:rsidRPr="007F6B61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ապրանքների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ձեռքբերման նպատակով կազմակերպված </w:t>
      </w:r>
      <w:r w:rsidR="000548CC" w:rsidRPr="000548CC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«</w:t>
      </w:r>
      <w:r w:rsidR="00915A0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ԵՀՂ</w:t>
      </w:r>
      <w:r w:rsidR="00927A77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Ա</w:t>
      </w:r>
      <w:r w:rsidR="00915A0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ԴԹ-ՄԱԱՊՁԲ-24/</w:t>
      </w:r>
      <w:r w:rsidR="00DE15FF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45</w:t>
      </w:r>
      <w:r w:rsidR="000548CC" w:rsidRPr="000548CC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»</w:t>
      </w:r>
      <w:r w:rsidR="000548CC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ծածկագրով գնման ընթացակարգի արդյունքում պայմանագիր կնքելու որոշման մասին տեղեկատվությունը` </w:t>
      </w:r>
      <w:r w:rsidR="007F6B61" w:rsidRPr="007F6B61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համաձյան որի`</w:t>
      </w:r>
    </w:p>
    <w:p w14:paraId="4141D698" w14:textId="77777777" w:rsidR="007F6B61" w:rsidRPr="0095394B" w:rsidRDefault="007F6B61" w:rsidP="007F6B61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1։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7F6B61" w:rsidRPr="0095394B" w14:paraId="72127B41" w14:textId="77777777" w:rsidTr="00FA207F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6F05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D893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5D5D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69688A15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248A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3734A4F7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619B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7F6B61" w:rsidRPr="0095394B" w14:paraId="24DEC60A" w14:textId="77777777" w:rsidTr="00FA207F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F67DF" w14:textId="77777777" w:rsidR="007F6B61" w:rsidRPr="0095394B" w:rsidRDefault="007F6B61" w:rsidP="00FA207F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0A835" w14:textId="16EE6B3E" w:rsidR="007F6B61" w:rsidRPr="000C61D7" w:rsidRDefault="00915A08" w:rsidP="00FA207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DD0F" w14:textId="77777777" w:rsidR="007F6B61" w:rsidRPr="00E25631" w:rsidRDefault="007F6B61" w:rsidP="00FA207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6030" w14:textId="77777777" w:rsidR="007F6B61" w:rsidRPr="0095394B" w:rsidRDefault="007F6B61" w:rsidP="00FA207F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062D" w14:textId="77777777" w:rsidR="007F6B61" w:rsidRPr="0095394B" w:rsidRDefault="007F6B61" w:rsidP="00FA207F">
            <w:pPr>
              <w:rPr>
                <w:rFonts w:ascii="Sylfaen" w:hAnsi="Sylfaen"/>
              </w:rPr>
            </w:pPr>
          </w:p>
        </w:tc>
      </w:tr>
    </w:tbl>
    <w:p w14:paraId="1160315F" w14:textId="77777777" w:rsidR="007F6B61" w:rsidRPr="0095394B" w:rsidRDefault="007F6B61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3252C4C8" w14:textId="5850BB85" w:rsidR="007F6B61" w:rsidRPr="00915A08" w:rsidRDefault="007F6B61" w:rsidP="007F6B61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="00915A08" w:rsidRPr="00915A08">
        <w:rPr>
          <w:rFonts w:ascii="Sylfaen" w:eastAsia="Sylfaen" w:hAnsi="Sylfaen" w:cs="Sylfaen"/>
          <w:sz w:val="20"/>
          <w:szCs w:val="20"/>
          <w:u w:color="000000"/>
        </w:rPr>
        <w:t>ԿՈԿԱ-ԿՈԼԱ 250 PET X24NEW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7F6B61" w:rsidRPr="0095394B" w14:paraId="1B56FCE4" w14:textId="77777777" w:rsidTr="00FA207F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FA22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BD26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29A0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1E2A1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513FE592" w14:textId="77777777" w:rsidR="007F6B61" w:rsidRPr="0095394B" w:rsidRDefault="007F6B61" w:rsidP="00FA207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2F3664" w:rsidRPr="0095394B" w14:paraId="28A8E412" w14:textId="77777777" w:rsidTr="00FA207F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6B0D" w14:textId="77777777" w:rsidR="002F3664" w:rsidRPr="0095394B" w:rsidRDefault="002F3664" w:rsidP="002F3664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C2B7" w14:textId="1372FDB5" w:rsidR="002F3664" w:rsidRPr="00B37249" w:rsidRDefault="00915A08" w:rsidP="002F36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BD06" w14:textId="77777777" w:rsidR="002F3664" w:rsidRPr="0095394B" w:rsidRDefault="002F3664" w:rsidP="002F3664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6127" w14:textId="76815E9F" w:rsidR="002F3664" w:rsidRPr="002F3664" w:rsidRDefault="00915A08" w:rsidP="002F36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A114C"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3416.67</w:t>
            </w:r>
          </w:p>
        </w:tc>
      </w:tr>
    </w:tbl>
    <w:p w14:paraId="6628D63F" w14:textId="77777777" w:rsidR="00A83C11" w:rsidRDefault="00A83C11" w:rsidP="00A83C11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1D036FE9" w14:textId="4914A4AE" w:rsidR="00A83C11" w:rsidRPr="0095394B" w:rsidRDefault="00A83C11" w:rsidP="00A83C11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>2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A83C11" w:rsidRPr="0095394B" w14:paraId="4C8C498F" w14:textId="77777777" w:rsidTr="0064200F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F52B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3CF4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9174F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7CC01427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20FEE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68BA0FB9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A2C8F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A83C11" w:rsidRPr="0095394B" w14:paraId="51C992DD" w14:textId="77777777" w:rsidTr="0064200F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C419" w14:textId="77777777" w:rsidR="00A83C11" w:rsidRPr="0095394B" w:rsidRDefault="00A83C11" w:rsidP="0064200F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5C20F" w14:textId="4E83BA05" w:rsidR="00A83C11" w:rsidRPr="000C61D7" w:rsidRDefault="00915A08" w:rsidP="0064200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«ԿՈԿԱ-ԿՈԼԱ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7E29" w14:textId="77777777" w:rsidR="00A83C11" w:rsidRPr="00E25631" w:rsidRDefault="00A83C11" w:rsidP="0064200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lastRenderedPageBreak/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B406" w14:textId="77777777" w:rsidR="00A83C11" w:rsidRPr="0095394B" w:rsidRDefault="00A83C11" w:rsidP="0064200F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2ECF" w14:textId="77777777" w:rsidR="00A83C11" w:rsidRPr="0095394B" w:rsidRDefault="00A83C11" w:rsidP="0064200F">
            <w:pPr>
              <w:rPr>
                <w:rFonts w:ascii="Sylfaen" w:hAnsi="Sylfaen"/>
              </w:rPr>
            </w:pPr>
          </w:p>
        </w:tc>
      </w:tr>
    </w:tbl>
    <w:p w14:paraId="3CEE8336" w14:textId="77777777" w:rsidR="00A83C11" w:rsidRPr="0095394B" w:rsidRDefault="00A83C11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252C707B" w14:textId="4BF1A93D" w:rsidR="00A83C11" w:rsidRPr="00A83C11" w:rsidRDefault="00A83C11" w:rsidP="00A83C11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="00915A08" w:rsidRPr="00915A08">
        <w:rPr>
          <w:rFonts w:ascii="Sylfaen" w:eastAsia="Sylfaen" w:hAnsi="Sylfaen" w:cs="Sylfaen"/>
          <w:sz w:val="20"/>
          <w:szCs w:val="20"/>
          <w:u w:color="000000"/>
        </w:rPr>
        <w:t>250 PET X24 ՖԱՆՏԱ ՆԱՐԻՆՋ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A83C11" w:rsidRPr="0095394B" w14:paraId="42E43A3F" w14:textId="77777777" w:rsidTr="0064200F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EB90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0B4BA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0D00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9323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707E9342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55891D1A" w14:textId="77777777" w:rsidTr="0064200F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52AF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EE93" w14:textId="241F4D2C" w:rsidR="00915A08" w:rsidRPr="00B37249" w:rsidRDefault="00915A08" w:rsidP="00915A0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3F91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6011" w14:textId="775065A7" w:rsidR="00915A08" w:rsidRPr="002F3664" w:rsidRDefault="00915A08" w:rsidP="00915A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A114C"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3416.67</w:t>
            </w:r>
          </w:p>
        </w:tc>
      </w:tr>
    </w:tbl>
    <w:p w14:paraId="3E74EB6C" w14:textId="77777777" w:rsidR="00915A08" w:rsidRDefault="00915A08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082E5FBE" w14:textId="00F09741" w:rsidR="00A83C11" w:rsidRPr="0095394B" w:rsidRDefault="00A83C11" w:rsidP="00A83C11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3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A83C11" w:rsidRPr="0095394B" w14:paraId="72E64EDD" w14:textId="77777777" w:rsidTr="00DE15FF">
        <w:trPr>
          <w:trHeight w:val="21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BA1B6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AAF8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6BCA5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0D7FC389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D1E15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4FF7F820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BE0F" w14:textId="77777777" w:rsidR="00A83C11" w:rsidRPr="0095394B" w:rsidRDefault="00A83C11" w:rsidP="0064200F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A83C11" w:rsidRPr="0095394B" w14:paraId="7B1035BB" w14:textId="77777777" w:rsidTr="0064200F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7996" w14:textId="77777777" w:rsidR="00A83C11" w:rsidRPr="0095394B" w:rsidRDefault="00A83C11" w:rsidP="0064200F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285D" w14:textId="39F43170" w:rsidR="00A83C11" w:rsidRPr="000C61D7" w:rsidRDefault="00915A08" w:rsidP="0064200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4C75" w14:textId="77777777" w:rsidR="00A83C11" w:rsidRPr="00E25631" w:rsidRDefault="00A83C11" w:rsidP="0064200F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E1B8" w14:textId="77777777" w:rsidR="00A83C11" w:rsidRPr="0095394B" w:rsidRDefault="00A83C11" w:rsidP="0064200F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390A" w14:textId="77777777" w:rsidR="00A83C11" w:rsidRPr="0095394B" w:rsidRDefault="00A83C11" w:rsidP="0064200F">
            <w:pPr>
              <w:rPr>
                <w:rFonts w:ascii="Sylfaen" w:hAnsi="Sylfaen"/>
              </w:rPr>
            </w:pPr>
          </w:p>
        </w:tc>
      </w:tr>
    </w:tbl>
    <w:p w14:paraId="4D2B7EE0" w14:textId="77777777" w:rsidR="00915A08" w:rsidRPr="0095394B" w:rsidRDefault="00915A08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18AF3650" w14:textId="2A3E4E81" w:rsidR="00915A08" w:rsidRPr="00A83C11" w:rsidRDefault="00915A08" w:rsidP="00915A08">
      <w:pPr>
        <w:autoSpaceDE w:val="0"/>
        <w:autoSpaceDN w:val="0"/>
        <w:adjustRightInd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  <w:lang w:val="hy-AM"/>
        </w:rPr>
        <w:t xml:space="preserve">300 PET X12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ԴՈԲՐԻ</w:t>
      </w:r>
      <w:r w:rsidRPr="007A114C">
        <w:rPr>
          <w:rFonts w:ascii="Sylfaen" w:eastAsiaTheme="minorHAnsi" w:hAnsi="Sylfaen" w:cs="DejaVuSerifCondensed"/>
          <w:sz w:val="16"/>
          <w:szCs w:val="16"/>
          <w:lang w:val="hy-AM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ԲԱԶՄԱՄՐԳԱՅԻՆՆԵԿՏ</w:t>
      </w:r>
      <w:r w:rsidRPr="007A114C">
        <w:rPr>
          <w:rFonts w:ascii="Sylfaen" w:eastAsiaTheme="minorHAnsi" w:hAnsi="Sylfaen" w:cs="DejaVuSerifCondensed"/>
          <w:sz w:val="16"/>
          <w:szCs w:val="16"/>
          <w:lang w:val="hy-AM"/>
        </w:rPr>
        <w:t xml:space="preserve"> </w:t>
      </w:r>
      <w:r w:rsidRPr="007A114C">
        <w:rPr>
          <w:rFonts w:ascii="Sylfaen" w:eastAsiaTheme="minorHAnsi" w:hAnsi="Sylfaen" w:cs="NotoSans-Regular"/>
          <w:sz w:val="16"/>
          <w:szCs w:val="16"/>
          <w:lang w:val="hy-AM"/>
        </w:rPr>
        <w:t>AM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04019146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353DC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4ECA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777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1D2B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053CAE9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7C45B4AF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DE6E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7FE0C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F545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028D" w14:textId="5BCC8BAF" w:rsidR="00915A08" w:rsidRPr="002F3664" w:rsidRDefault="00DE15FF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9225</w:t>
            </w:r>
          </w:p>
        </w:tc>
      </w:tr>
    </w:tbl>
    <w:p w14:paraId="33AC470A" w14:textId="77777777" w:rsidR="00915A08" w:rsidRDefault="00915A08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19319922" w14:textId="1102568D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4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7B1DEC1B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750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93C5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C5C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5509567D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CD6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779FDA0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66A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2FBC9CBD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C709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8E98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2D64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3CCD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57EC1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71D5C46A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30DD1AD5" w14:textId="265B465C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915A08">
        <w:rPr>
          <w:rFonts w:ascii="Sylfaen" w:eastAsiaTheme="minorHAnsi" w:hAnsi="Sylfaen" w:cs="NotoSans-Regular"/>
          <w:sz w:val="16"/>
          <w:szCs w:val="16"/>
        </w:rPr>
        <w:t xml:space="preserve">300 PET X12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ԴՈԲՐԻ</w:t>
      </w:r>
      <w:r w:rsidRPr="00915A08">
        <w:rPr>
          <w:rFonts w:ascii="Sylfaen" w:eastAsiaTheme="minorHAnsi" w:hAnsi="Sylfaen" w:cs="DejaVuSerifCondensed"/>
          <w:sz w:val="16"/>
          <w:szCs w:val="16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ՆԱՐԻՆՋ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6AADEE53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2ED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03F8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EC1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F8FC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37A5B21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374307FD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CDB6B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559C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33549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15DA" w14:textId="24F0BDB6" w:rsidR="00915A08" w:rsidRPr="002F3664" w:rsidRDefault="00DE15FF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6150</w:t>
            </w:r>
          </w:p>
        </w:tc>
      </w:tr>
    </w:tbl>
    <w:p w14:paraId="7B532E5B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21964CCE" w14:textId="2BAA3F29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5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17E2F360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D30C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607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2A01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1163FA0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D10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59B0E8A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5D7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19FDBC5F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613E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90A5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CD02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68A6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74E25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363038EB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73044FE2" w14:textId="3D0E79AD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 xml:space="preserve">450 PET X12 </w:t>
      </w:r>
      <w:r w:rsidR="00DE15FF">
        <w:rPr>
          <w:rFonts w:ascii="Sylfaen" w:eastAsiaTheme="minorHAnsi" w:hAnsi="Sylfaen" w:cs="Arial"/>
          <w:sz w:val="16"/>
          <w:szCs w:val="16"/>
          <w:lang w:val="hy-AM"/>
        </w:rPr>
        <w:t>Դ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ՈԲՐԻ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ՓԱԼՓԻ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ԲԱԼ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>RU AM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2C685A2F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7A0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373A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5951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931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3764ADB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36736CF2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892B8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167EB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CA2BA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72E4" w14:textId="6ABBB00A" w:rsidR="00915A08" w:rsidRPr="002F3664" w:rsidRDefault="00DE15FF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4233.33</w:t>
            </w:r>
          </w:p>
        </w:tc>
      </w:tr>
    </w:tbl>
    <w:p w14:paraId="731B71E4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05274AC5" w14:textId="3FB8AE8B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6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6A0D671B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2CA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C848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1BD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2D88FA7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836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6AA67D3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00B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2CC5C3F7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6ABA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014F8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5F28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C857A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99494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39FB982C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0409A7BB" w14:textId="7BFACAAE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 xml:space="preserve">500 PET X12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ՖՅՈՒԶ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ԹԵՅ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ԱՆՏԱՌԱՅԻՆ</w:t>
      </w:r>
      <w:r>
        <w:rPr>
          <w:rFonts w:ascii="Sylfaen" w:eastAsiaTheme="minorHAnsi" w:hAnsi="Sylfaen" w:cs="Arial"/>
          <w:sz w:val="16"/>
          <w:szCs w:val="16"/>
          <w:lang w:val="hy-AM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ՀԱՏԱՊՏՂ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3B2F52CD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58F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159A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A9F0B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561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49F79C2D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7F98927A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54E5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A78B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12483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8517" w14:textId="0DD1111D" w:rsidR="00915A08" w:rsidRPr="002F3664" w:rsidRDefault="00DE15FF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3900</w:t>
            </w:r>
          </w:p>
        </w:tc>
      </w:tr>
    </w:tbl>
    <w:p w14:paraId="4C1D76C5" w14:textId="77777777" w:rsidR="00915A08" w:rsidRDefault="00915A08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1B384B55" w14:textId="5A1315C0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7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24E73B08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EBCD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707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DEA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2D3F24E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8368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5F9C2B6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33F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7D34D53A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06843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C1AF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F2D44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8699C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872B2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5FDCE09B" w14:textId="77777777" w:rsidR="00915A08" w:rsidRPr="0095394B" w:rsidRDefault="00915A08" w:rsidP="00DE15FF">
      <w:pPr>
        <w:pStyle w:val="a3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37A17CFD" w14:textId="23E8DBE7" w:rsidR="00915A08" w:rsidRPr="00DE15FF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 xml:space="preserve">500 PET X12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ՖՅՈՒԶ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ԹԵՅ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ԴԵՂՁ</w:t>
      </w:r>
      <w:r w:rsidR="00DE15FF" w:rsidRPr="00DE15FF">
        <w:t xml:space="preserve"> </w:t>
      </w:r>
      <w:r w:rsidR="00DE15FF" w:rsidRPr="00DE15FF">
        <w:rPr>
          <w:rFonts w:ascii="Sylfaen" w:eastAsiaTheme="minorHAnsi" w:hAnsi="Sylfaen" w:cs="Arial"/>
          <w:sz w:val="16"/>
          <w:szCs w:val="16"/>
          <w:lang w:val="hy-AM"/>
        </w:rPr>
        <w:t>ՀԻԲԻՍԻԿՈՒՄ UA AM</w:t>
      </w:r>
      <w:r w:rsidR="00DE15FF" w:rsidRPr="00DE15FF">
        <w:rPr>
          <w:rFonts w:ascii="Sylfaen" w:eastAsiaTheme="minorHAnsi" w:hAnsi="Sylfaen" w:cs="Arial"/>
          <w:sz w:val="16"/>
          <w:szCs w:val="16"/>
          <w:lang w:val="hy-AM"/>
        </w:rPr>
        <w:t xml:space="preserve"> 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00D1A5F8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D83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9BC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284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2B16A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661CFAE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512E61AF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C3DC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E7B34" w14:textId="77777777" w:rsidR="00915A08" w:rsidRPr="00B37249" w:rsidRDefault="00915A08" w:rsidP="00915A0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96CA3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95A4" w14:textId="6BE5156E" w:rsidR="00915A08" w:rsidRPr="002F3664" w:rsidRDefault="00DE15FF" w:rsidP="00915A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3900</w:t>
            </w:r>
          </w:p>
        </w:tc>
      </w:tr>
    </w:tbl>
    <w:p w14:paraId="4FACB483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7B665DBF" w14:textId="556D7E93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8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114A7E21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6D2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92A5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61C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574C5AEB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CFF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2F5E6A4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01A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32557EDD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56C83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0C418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F92C7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EAFC4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B305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14F0B908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71F72C17" w14:textId="6C574316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</w:rPr>
        <w:t xml:space="preserve">250 CAN X6 COKE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ԿՈՖԵ</w:t>
      </w:r>
      <w:r w:rsidRPr="007A114C">
        <w:rPr>
          <w:rFonts w:ascii="Sylfaen" w:eastAsiaTheme="minorHAnsi" w:hAnsi="Sylfaen" w:cs="DejaVuSerifCondensed"/>
          <w:sz w:val="16"/>
          <w:szCs w:val="16"/>
        </w:rPr>
        <w:t xml:space="preserve"> </w:t>
      </w:r>
      <w:r w:rsidRPr="007A114C">
        <w:rPr>
          <w:rFonts w:ascii="Sylfaen" w:eastAsiaTheme="minorHAnsi" w:hAnsi="Sylfaen" w:cs="NotoSans-Regular"/>
          <w:sz w:val="16"/>
          <w:szCs w:val="16"/>
        </w:rPr>
        <w:t>NS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22D28EA2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3536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A48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119B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81CE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6A38DF1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7FF7C909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68F35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9A21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AE79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31134" w14:textId="5339A845" w:rsidR="00915A08" w:rsidRPr="002F3664" w:rsidRDefault="00915A08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A114C"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1575</w:t>
            </w:r>
          </w:p>
        </w:tc>
      </w:tr>
    </w:tbl>
    <w:p w14:paraId="473858F4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5FE8539B" w14:textId="127B80CA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9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2842FD7F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C4C8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D47A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027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1430822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CE41D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37C7E1E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8188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46DE9F42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3C8BB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6E60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F1471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01C66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5DBA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65907606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720CB638" w14:textId="455B26BD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</w:rPr>
        <w:t xml:space="preserve">250 CAN X6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ԿՈԿ</w:t>
      </w:r>
      <w:r w:rsidRPr="007A114C">
        <w:rPr>
          <w:rFonts w:ascii="Sylfaen" w:eastAsiaTheme="minorHAnsi" w:hAnsi="Sylfaen" w:cs="DejaVuSerifCondensed"/>
          <w:sz w:val="16"/>
          <w:szCs w:val="16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ԿՈՖԵ</w:t>
      </w:r>
      <w:r w:rsidRPr="007A114C">
        <w:rPr>
          <w:rFonts w:ascii="Sylfaen" w:eastAsiaTheme="minorHAnsi" w:hAnsi="Sylfaen" w:cs="DejaVuSerifCondensed"/>
          <w:sz w:val="16"/>
          <w:szCs w:val="16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ԿԱՐԱՄԵԼ</w:t>
      </w:r>
      <w:r w:rsidRPr="007A114C">
        <w:rPr>
          <w:rFonts w:ascii="Sylfaen" w:eastAsiaTheme="minorHAnsi" w:hAnsi="Sylfaen" w:cs="DejaVuSerifCondensed"/>
          <w:sz w:val="16"/>
          <w:szCs w:val="16"/>
        </w:rPr>
        <w:t xml:space="preserve"> </w:t>
      </w:r>
      <w:r w:rsidRPr="007A114C">
        <w:rPr>
          <w:rFonts w:ascii="Sylfaen" w:eastAsiaTheme="minorHAnsi" w:hAnsi="Sylfaen" w:cs="NotoSans-Regular"/>
          <w:sz w:val="16"/>
          <w:szCs w:val="16"/>
        </w:rPr>
        <w:t>NS AM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79272031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6DB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EA8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4B2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E59BA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2E15108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57FB7EEB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AF740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C5167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BFB3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035A" w14:textId="7EF254FD" w:rsidR="00915A08" w:rsidRPr="002F3664" w:rsidRDefault="00915A08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A114C"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1575</w:t>
            </w:r>
          </w:p>
        </w:tc>
      </w:tr>
    </w:tbl>
    <w:p w14:paraId="0B3F2B2B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6640D470" w14:textId="3AADA6E8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10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4F591745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2A91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D1652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E082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4E5B9B2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B2E9C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6417E68B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547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664F2BB3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9B31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47A93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F0FBA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207F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7E61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064C516A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38DC0BC0" w14:textId="118645ED" w:rsidR="00915A08" w:rsidRPr="00915A08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Arial"/>
          <w:sz w:val="16"/>
          <w:szCs w:val="16"/>
          <w:lang w:val="ru-RU"/>
        </w:rPr>
        <w:t>ԲՈՆԱԿՈՒԱ</w:t>
      </w:r>
      <w:r w:rsidRPr="00915A08">
        <w:rPr>
          <w:rFonts w:ascii="Sylfaen" w:eastAsiaTheme="minorHAnsi" w:hAnsi="Sylfaen" w:cs="DejaVuSerifCondensed"/>
          <w:sz w:val="16"/>
          <w:szCs w:val="16"/>
        </w:rPr>
        <w:t xml:space="preserve"> 0.5 </w:t>
      </w:r>
      <w:r w:rsidRPr="00915A08">
        <w:rPr>
          <w:rFonts w:ascii="Sylfaen" w:eastAsiaTheme="minorHAnsi" w:hAnsi="Sylfaen" w:cs="NotoSans-Regular"/>
          <w:sz w:val="16"/>
          <w:szCs w:val="16"/>
        </w:rPr>
        <w:t>PET X12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0E02EF3A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A01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955F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D26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E506D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09D0100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3395186A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3706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A870" w14:textId="77777777" w:rsidR="00915A08" w:rsidRPr="00B37249" w:rsidRDefault="00915A08" w:rsidP="00BD7A4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A090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17FEA" w14:textId="606F0017" w:rsidR="00915A08" w:rsidRPr="002F3664" w:rsidRDefault="00DE15FF" w:rsidP="00BD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33125</w:t>
            </w:r>
          </w:p>
        </w:tc>
      </w:tr>
    </w:tbl>
    <w:p w14:paraId="028936D5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79D65D44" w14:textId="63DB1B92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11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606B0EF9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F3D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B359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4AA0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53E2D07D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289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26D4341B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A93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48027652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A538E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4340C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7273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6132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9694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2181F75D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11FB80E2" w14:textId="45052F31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ԴՈԲՐԻ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ՓԱԼՓԻ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0.45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 xml:space="preserve">PET X12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ՆԱՐԻՆՋ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2983C45A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064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1FF8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28A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0C4B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47A895B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77BC4247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07FBF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8E10" w14:textId="77777777" w:rsidR="00915A08" w:rsidRPr="00B37249" w:rsidRDefault="00915A08" w:rsidP="00915A0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E730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DB27" w14:textId="563E468B" w:rsidR="00915A08" w:rsidRPr="002F3664" w:rsidRDefault="00DE15FF" w:rsidP="00915A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4233.33</w:t>
            </w:r>
          </w:p>
        </w:tc>
      </w:tr>
    </w:tbl>
    <w:p w14:paraId="7CE600DB" w14:textId="77777777" w:rsidR="00915A08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0C479934" w14:textId="158931EC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DE15FF">
        <w:rPr>
          <w:rFonts w:ascii="Sylfaen" w:eastAsia="Sylfaen" w:hAnsi="Sylfaen" w:cs="Sylfaen"/>
          <w:sz w:val="20"/>
          <w:szCs w:val="20"/>
          <w:u w:color="000000"/>
          <w:lang w:val="hy-AM"/>
        </w:rPr>
        <w:t>12</w:t>
      </w:r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915A08" w:rsidRPr="0095394B" w14:paraId="0527ED8D" w14:textId="77777777" w:rsidTr="00BD7A48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19A9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E43F5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1E67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79D45D77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9B6F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5BE1DF3E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3946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915A08" w:rsidRPr="0095394B" w14:paraId="142318F2" w14:textId="77777777" w:rsidTr="00BD7A48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F9C3" w14:textId="77777777" w:rsidR="00915A08" w:rsidRPr="0095394B" w:rsidRDefault="00915A08" w:rsidP="00BD7A4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A9FDF" w14:textId="77777777" w:rsidR="00915A08" w:rsidRPr="000C61D7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18"/>
                <w:szCs w:val="18"/>
                <w:u w:color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«ԿՈԿԱ-ԿՈԼԱ ՀԵԼԼԵՆԻԿ ԲՈԹԼԻՆԳ ՔԱՄՓՆԻ ԱՐՄԵՆԻԱ» ՓԲԸ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40A19" w14:textId="77777777" w:rsidR="00915A08" w:rsidRPr="00E25631" w:rsidRDefault="00915A08" w:rsidP="00BD7A48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43FD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11C1" w14:textId="77777777" w:rsidR="00915A08" w:rsidRPr="0095394B" w:rsidRDefault="00915A08" w:rsidP="00BD7A48">
            <w:pPr>
              <w:rPr>
                <w:rFonts w:ascii="Sylfaen" w:hAnsi="Sylfaen"/>
              </w:rPr>
            </w:pPr>
          </w:p>
        </w:tc>
      </w:tr>
    </w:tbl>
    <w:p w14:paraId="2180AAE5" w14:textId="77777777" w:rsidR="00915A08" w:rsidRPr="0095394B" w:rsidRDefault="00915A08" w:rsidP="00915A08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6028E8C2" w14:textId="1F8F569C" w:rsidR="00915A08" w:rsidRPr="00A83C11" w:rsidRDefault="00915A08" w:rsidP="00915A08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es-ES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Pr="007A114C">
        <w:rPr>
          <w:rFonts w:ascii="Sylfaen" w:eastAsiaTheme="minorHAnsi" w:hAnsi="Sylfaen" w:cs="NotoSans-Regular"/>
          <w:sz w:val="16"/>
          <w:szCs w:val="16"/>
          <w:lang w:val="es-ES"/>
        </w:rPr>
        <w:t xml:space="preserve">450 PET X12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ԴՈԲՐԻ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ՓԱԼՓԻ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 xml:space="preserve"> 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ՄՆԳ</w:t>
      </w:r>
      <w:r w:rsidRPr="007A114C">
        <w:rPr>
          <w:rFonts w:ascii="Sylfaen" w:eastAsiaTheme="minorHAnsi" w:hAnsi="Sylfaen" w:cs="DejaVuSerifCondensed"/>
          <w:sz w:val="16"/>
          <w:szCs w:val="16"/>
          <w:lang w:val="es-ES"/>
        </w:rPr>
        <w:t>/</w:t>
      </w:r>
      <w:r w:rsidRPr="007A114C">
        <w:rPr>
          <w:rFonts w:ascii="Sylfaen" w:eastAsiaTheme="minorHAnsi" w:hAnsi="Sylfaen" w:cs="Arial"/>
          <w:sz w:val="16"/>
          <w:szCs w:val="16"/>
          <w:lang w:val="hy-AM"/>
        </w:rPr>
        <w:t>ԱՐՔ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915A08" w:rsidRPr="0095394B" w14:paraId="7019CC64" w14:textId="77777777" w:rsidTr="00BD7A48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44F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FC6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4133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1634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75FC6E21" w14:textId="77777777" w:rsidR="00915A08" w:rsidRPr="0095394B" w:rsidRDefault="00915A08" w:rsidP="00BD7A48">
            <w:pPr>
              <w:pStyle w:val="a3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915A08" w:rsidRPr="0095394B" w14:paraId="05434049" w14:textId="77777777" w:rsidTr="00BD7A48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0174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B92FC" w14:textId="77777777" w:rsidR="00915A08" w:rsidRPr="00B37249" w:rsidRDefault="00915A08" w:rsidP="00915A0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2B134" w14:textId="77777777" w:rsidR="00915A08" w:rsidRPr="0095394B" w:rsidRDefault="00915A08" w:rsidP="00915A08">
            <w:pPr>
              <w:pStyle w:val="a3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E1B3" w14:textId="31B74E26" w:rsidR="00915A08" w:rsidRPr="002F3664" w:rsidRDefault="00DE15FF" w:rsidP="00915A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eastAsiaTheme="minorHAnsi" w:hAnsi="Sylfaen" w:cs="Arial"/>
                <w:sz w:val="16"/>
                <w:szCs w:val="16"/>
                <w:lang w:val="hy-AM"/>
              </w:rPr>
              <w:t>8466.67</w:t>
            </w:r>
          </w:p>
        </w:tc>
      </w:tr>
    </w:tbl>
    <w:p w14:paraId="51E6AC35" w14:textId="40059C42" w:rsidR="0028039F" w:rsidRPr="00DE15FF" w:rsidRDefault="00AF7AC5" w:rsidP="000548CC">
      <w:pPr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DE15FF">
        <w:rPr>
          <w:rFonts w:ascii="Sylfaen" w:eastAsiaTheme="minorEastAsia" w:hAnsi="Sylfaen" w:cstheme="minorBidi"/>
          <w:sz w:val="20"/>
          <w:szCs w:val="20"/>
          <w:lang w:val="hy-AM"/>
        </w:rPr>
        <w:t xml:space="preserve"> </w:t>
      </w:r>
      <w:r w:rsidR="00025887" w:rsidRPr="00DE15FF">
        <w:rPr>
          <w:rFonts w:ascii="Sylfaen" w:eastAsiaTheme="minorEastAsia" w:hAnsi="Sylfaen" w:cstheme="minorBidi"/>
          <w:sz w:val="20"/>
          <w:szCs w:val="20"/>
        </w:rPr>
        <w:t xml:space="preserve">     </w:t>
      </w:r>
      <w:r w:rsidR="007F6B61" w:rsidRPr="00DE15FF">
        <w:rPr>
          <w:rFonts w:ascii="Sylfaen" w:eastAsiaTheme="minorEastAsia" w:hAnsi="Sylfaen" w:cstheme="minorBidi"/>
          <w:sz w:val="20"/>
          <w:szCs w:val="20"/>
          <w:lang w:val="hy-AM"/>
        </w:rPr>
        <w:t xml:space="preserve">    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Ընտրված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մասնակցին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որոշելու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համար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կիրառված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չափանիշ՝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որպես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հրավերի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պահանջներին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համապատասխան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հայտ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ներկայացրած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hy-AM"/>
        </w:rPr>
        <w:t>մասնակից</w:t>
      </w:r>
      <w:r w:rsidR="0028039F" w:rsidRPr="00DE15FF">
        <w:rPr>
          <w:rFonts w:ascii="Sylfaen" w:eastAsiaTheme="minorEastAsia" w:hAnsi="Sylfaen" w:cstheme="minorBidi"/>
          <w:sz w:val="20"/>
          <w:szCs w:val="20"/>
          <w:lang w:val="af-ZA"/>
        </w:rPr>
        <w:t>:</w:t>
      </w:r>
    </w:p>
    <w:p w14:paraId="196950C3" w14:textId="47C80594" w:rsidR="0028039F" w:rsidRPr="00DE15FF" w:rsidRDefault="000548CC" w:rsidP="0028039F">
      <w:pPr>
        <w:pStyle w:val="a3"/>
        <w:spacing w:line="276" w:lineRule="auto"/>
        <w:jc w:val="both"/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</w:pPr>
      <w:r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«</w:t>
      </w:r>
      <w:r w:rsidR="00915A08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ԵՀՂ</w:t>
      </w:r>
      <w:r w:rsidR="00927A77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Ա</w:t>
      </w:r>
      <w:r w:rsidR="00915A08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ԴԹ-ՄԱԱՊՁԲ-24/</w:t>
      </w:r>
      <w:r w:rsidR="00DE15FF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45</w:t>
      </w:r>
      <w:r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»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ծածկագրով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գնման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ընթացակարգի</w:t>
      </w:r>
      <w:proofErr w:type="spellEnd"/>
      <w:r w:rsidR="00434441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1-</w:t>
      </w:r>
      <w:r w:rsidR="00915A08"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1</w:t>
      </w:r>
      <w:r w:rsidR="00DE15FF"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2</w:t>
      </w:r>
      <w:r w:rsidR="00434441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չափաբաժ</w:t>
      </w:r>
      <w:proofErr w:type="spellEnd"/>
      <w:r w:rsidR="002F3664"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ի</w:t>
      </w:r>
      <w:r w:rsidR="00A83C11"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նների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մասով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ընտրված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մասնակից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է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ճանաչվում</w:t>
      </w:r>
      <w:proofErr w:type="spellEnd"/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r w:rsidR="00915A08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>«ԿՈԿԱ-ԿՈԼԱ ՀԵԼԼԵՆԻԿ ԲՈԹԼԻՆԳ ՔԱՄՓՆԻ ԱՐՄԵՆԻԱ» ՓԲԸ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>-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</w:rPr>
        <w:t>ն</w:t>
      </w:r>
      <w:r w:rsidR="0028039F"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>:</w:t>
      </w:r>
    </w:p>
    <w:p w14:paraId="784C04B4" w14:textId="4F4D4EC2" w:rsidR="0028039F" w:rsidRPr="00DE15FF" w:rsidRDefault="0028039F" w:rsidP="0028039F">
      <w:pPr>
        <w:pStyle w:val="a3"/>
        <w:spacing w:line="276" w:lineRule="auto"/>
        <w:ind w:firstLine="709"/>
        <w:jc w:val="both"/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</w:pP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>«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Գնումների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մասին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» 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ՀՀ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օրենքի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10-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րդ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հոդվածի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համաձայն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` </w:t>
      </w:r>
      <w:r w:rsidR="000548CC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«</w:t>
      </w:r>
      <w:r w:rsidR="00915A08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ԵՀՂ</w:t>
      </w:r>
      <w:r w:rsidR="00927A77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Ա</w:t>
      </w:r>
      <w:r w:rsidR="00915A08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ԴԹ-ՄԱԱՊՁԲ-24/</w:t>
      </w:r>
      <w:r w:rsidR="00DE15FF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45</w:t>
      </w:r>
      <w:r w:rsidR="000548CC" w:rsidRPr="00DE15FF">
        <w:rPr>
          <w:rFonts w:ascii="Sylfaen" w:eastAsiaTheme="minorEastAsia" w:hAnsi="Sylfaen" w:cstheme="minorBidi"/>
          <w:iCs/>
          <w:sz w:val="20"/>
          <w:szCs w:val="20"/>
          <w:lang w:val="es-ES"/>
        </w:rPr>
        <w:t>»</w:t>
      </w:r>
      <w:r w:rsidR="000548CC" w:rsidRPr="00DE15FF">
        <w:rPr>
          <w:rFonts w:ascii="Sylfaen" w:eastAsiaTheme="minorEastAsia" w:hAnsi="Sylfaen" w:cstheme="minorBidi"/>
          <w:iCs/>
          <w:sz w:val="20"/>
          <w:szCs w:val="20"/>
          <w:lang w:val="hy-AM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ծածկագրով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ընթացակարգի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շրջանակներում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անգործության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ժամկետ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չի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սահմանվում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>:</w:t>
      </w:r>
    </w:p>
    <w:p w14:paraId="175D729E" w14:textId="77777777" w:rsidR="0028039F" w:rsidRPr="00DE15FF" w:rsidRDefault="0028039F" w:rsidP="0028039F">
      <w:pPr>
        <w:pStyle w:val="a3"/>
        <w:spacing w:line="276" w:lineRule="auto"/>
        <w:ind w:firstLine="709"/>
        <w:jc w:val="both"/>
        <w:rPr>
          <w:rFonts w:ascii="Sylfaen" w:eastAsiaTheme="minorEastAsia" w:hAnsi="Sylfaen" w:cstheme="minorBidi"/>
          <w:b/>
          <w:bCs/>
          <w:color w:val="auto"/>
          <w:sz w:val="20"/>
          <w:szCs w:val="20"/>
          <w:lang w:val="hy-AM"/>
        </w:rPr>
      </w:pPr>
      <w:proofErr w:type="spellStart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Հեռախոս</w:t>
      </w:r>
      <w:proofErr w:type="spellEnd"/>
      <w:r w:rsidRPr="00DE15FF">
        <w:rPr>
          <w:rFonts w:ascii="Sylfaen" w:eastAsiaTheme="minorEastAsia" w:hAnsi="Sylfaen" w:cstheme="minorBidi"/>
          <w:color w:val="auto"/>
          <w:sz w:val="20"/>
          <w:szCs w:val="20"/>
        </w:rPr>
        <w:t>՝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r w:rsidRPr="00DE15FF">
        <w:rPr>
          <w:rFonts w:ascii="Sylfaen" w:eastAsiaTheme="minorEastAsia" w:hAnsi="Sylfaen" w:cstheme="minorBidi"/>
          <w:b/>
          <w:bCs/>
          <w:color w:val="auto"/>
          <w:sz w:val="20"/>
          <w:szCs w:val="20"/>
          <w:lang w:val="hy-AM"/>
        </w:rPr>
        <w:t>095-190-999</w:t>
      </w:r>
    </w:p>
    <w:p w14:paraId="28740EAD" w14:textId="0763C4B7" w:rsidR="00915A08" w:rsidRPr="00DE15FF" w:rsidRDefault="0028039F" w:rsidP="00915A08">
      <w:pPr>
        <w:pStyle w:val="a3"/>
        <w:spacing w:line="276" w:lineRule="auto"/>
        <w:ind w:firstLine="709"/>
        <w:jc w:val="both"/>
        <w:rPr>
          <w:rFonts w:ascii="Sylfaen" w:eastAsiaTheme="minorEastAsia" w:hAnsi="Sylfaen" w:cstheme="minorBidi"/>
          <w:b/>
          <w:bCs/>
          <w:color w:val="auto"/>
          <w:sz w:val="20"/>
          <w:szCs w:val="20"/>
          <w:lang w:val="af-ZA"/>
        </w:rPr>
      </w:pP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Էլեկոտրանային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փոստ՝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 </w:t>
      </w:r>
      <w:r w:rsidR="00AF7AC5" w:rsidRPr="00DE15FF">
        <w:rPr>
          <w:rFonts w:ascii="Sylfaen" w:eastAsiaTheme="minorEastAsia" w:hAnsi="Sylfaen" w:cstheme="minorBidi"/>
          <w:b/>
          <w:bCs/>
          <w:color w:val="auto"/>
          <w:sz w:val="20"/>
          <w:szCs w:val="20"/>
          <w:lang w:val="af-ZA"/>
        </w:rPr>
        <w:t xml:space="preserve">kristineosllc@gmail.com </w:t>
      </w:r>
    </w:p>
    <w:p w14:paraId="04500395" w14:textId="1D7F5BB6" w:rsidR="00BD4D8F" w:rsidRPr="00DE15FF" w:rsidRDefault="0028039F" w:rsidP="00025887">
      <w:pPr>
        <w:pStyle w:val="a3"/>
        <w:spacing w:line="276" w:lineRule="auto"/>
        <w:ind w:firstLine="709"/>
        <w:jc w:val="both"/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</w:pP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hy-AM"/>
        </w:rPr>
        <w:t>Պատվիրատու</w:t>
      </w:r>
      <w:r w:rsidRPr="00DE15FF">
        <w:rPr>
          <w:rFonts w:ascii="Sylfaen" w:eastAsiaTheme="minorEastAsia" w:hAnsi="Sylfaen" w:cstheme="minorBidi"/>
          <w:color w:val="auto"/>
          <w:sz w:val="20"/>
          <w:szCs w:val="20"/>
          <w:lang w:val="af-ZA"/>
        </w:rPr>
        <w:t xml:space="preserve">` </w:t>
      </w:r>
      <w:r w:rsidR="00AF7AC5" w:rsidRPr="00DE15FF">
        <w:rPr>
          <w:rFonts w:ascii="Sylfaen" w:eastAsiaTheme="minorEastAsia" w:hAnsi="Sylfaen" w:cstheme="minorBidi"/>
          <w:b/>
          <w:bCs/>
          <w:color w:val="auto"/>
          <w:sz w:val="20"/>
          <w:szCs w:val="20"/>
          <w:lang w:val="af-ZA"/>
        </w:rPr>
        <w:t>«Եր. Հ. Ղափլանյանի անվ. դրամատիկական թատրոն» ՀՈԱԿ</w:t>
      </w:r>
    </w:p>
    <w:sectPr w:rsidR="00BD4D8F" w:rsidRPr="00DE15FF" w:rsidSect="007F6B61">
      <w:headerReference w:type="default" r:id="rId7"/>
      <w:footerReference w:type="default" r:id="rId8"/>
      <w:pgSz w:w="11906" w:h="16838"/>
      <w:pgMar w:top="540" w:right="1134" w:bottom="270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ECD14" w14:textId="77777777" w:rsidR="00D43B25" w:rsidRDefault="00D43B25" w:rsidP="004D58E5">
      <w:r>
        <w:separator/>
      </w:r>
    </w:p>
  </w:endnote>
  <w:endnote w:type="continuationSeparator" w:id="0">
    <w:p w14:paraId="6A2F8D9D" w14:textId="77777777" w:rsidR="00D43B25" w:rsidRDefault="00D43B25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FCDD" w14:textId="77777777" w:rsidR="008541A8" w:rsidRDefault="00854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5E76" w14:textId="77777777" w:rsidR="00D43B25" w:rsidRDefault="00D43B25" w:rsidP="004D58E5">
      <w:r>
        <w:separator/>
      </w:r>
    </w:p>
  </w:footnote>
  <w:footnote w:type="continuationSeparator" w:id="0">
    <w:p w14:paraId="5299E613" w14:textId="77777777" w:rsidR="00D43B25" w:rsidRDefault="00D43B25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C03C" w14:textId="77777777" w:rsidR="008541A8" w:rsidRDefault="00854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CEE"/>
    <w:multiLevelType w:val="hybridMultilevel"/>
    <w:tmpl w:val="048CE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31566134">
    <w:abstractNumId w:val="6"/>
  </w:num>
  <w:num w:numId="2" w16cid:durableId="1937522664">
    <w:abstractNumId w:val="8"/>
  </w:num>
  <w:num w:numId="3" w16cid:durableId="1364091211">
    <w:abstractNumId w:val="4"/>
  </w:num>
  <w:num w:numId="4" w16cid:durableId="1449352846">
    <w:abstractNumId w:val="7"/>
  </w:num>
  <w:num w:numId="5" w16cid:durableId="785546087">
    <w:abstractNumId w:val="0"/>
  </w:num>
  <w:num w:numId="6" w16cid:durableId="404034169">
    <w:abstractNumId w:val="5"/>
  </w:num>
  <w:num w:numId="7" w16cid:durableId="439033102">
    <w:abstractNumId w:val="9"/>
  </w:num>
  <w:num w:numId="8" w16cid:durableId="1433932846">
    <w:abstractNumId w:val="1"/>
  </w:num>
  <w:num w:numId="9" w16cid:durableId="599684282">
    <w:abstractNumId w:val="3"/>
  </w:num>
  <w:num w:numId="10" w16cid:durableId="183318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55"/>
    <w:rsid w:val="000033B8"/>
    <w:rsid w:val="00007051"/>
    <w:rsid w:val="0002088C"/>
    <w:rsid w:val="000211F4"/>
    <w:rsid w:val="00023965"/>
    <w:rsid w:val="000247A2"/>
    <w:rsid w:val="00025887"/>
    <w:rsid w:val="00031544"/>
    <w:rsid w:val="00034B3B"/>
    <w:rsid w:val="000548CC"/>
    <w:rsid w:val="000740FA"/>
    <w:rsid w:val="00086E7C"/>
    <w:rsid w:val="00091E35"/>
    <w:rsid w:val="000955F5"/>
    <w:rsid w:val="000A06F7"/>
    <w:rsid w:val="000A5E4C"/>
    <w:rsid w:val="000B0C4F"/>
    <w:rsid w:val="000B75F5"/>
    <w:rsid w:val="000C422C"/>
    <w:rsid w:val="000D0334"/>
    <w:rsid w:val="000D6850"/>
    <w:rsid w:val="000E0B52"/>
    <w:rsid w:val="000E373F"/>
    <w:rsid w:val="000F4B15"/>
    <w:rsid w:val="000F52E0"/>
    <w:rsid w:val="00102A88"/>
    <w:rsid w:val="00120827"/>
    <w:rsid w:val="00121991"/>
    <w:rsid w:val="00121B24"/>
    <w:rsid w:val="00123537"/>
    <w:rsid w:val="0013015F"/>
    <w:rsid w:val="0014192D"/>
    <w:rsid w:val="00141E4F"/>
    <w:rsid w:val="00150D43"/>
    <w:rsid w:val="001520C8"/>
    <w:rsid w:val="00152803"/>
    <w:rsid w:val="00153D4D"/>
    <w:rsid w:val="0015424C"/>
    <w:rsid w:val="001560F5"/>
    <w:rsid w:val="001579D8"/>
    <w:rsid w:val="00163A56"/>
    <w:rsid w:val="001707B6"/>
    <w:rsid w:val="001736E2"/>
    <w:rsid w:val="00186D13"/>
    <w:rsid w:val="0019488A"/>
    <w:rsid w:val="001A1827"/>
    <w:rsid w:val="001A28AF"/>
    <w:rsid w:val="001A6019"/>
    <w:rsid w:val="001B532D"/>
    <w:rsid w:val="001B54BB"/>
    <w:rsid w:val="001D038A"/>
    <w:rsid w:val="001D158E"/>
    <w:rsid w:val="001D2A02"/>
    <w:rsid w:val="001E0C78"/>
    <w:rsid w:val="001E1698"/>
    <w:rsid w:val="001E1D94"/>
    <w:rsid w:val="001E4670"/>
    <w:rsid w:val="001F2DBC"/>
    <w:rsid w:val="001F6E54"/>
    <w:rsid w:val="00201911"/>
    <w:rsid w:val="002044D8"/>
    <w:rsid w:val="00206376"/>
    <w:rsid w:val="0021092B"/>
    <w:rsid w:val="002121C9"/>
    <w:rsid w:val="0021227E"/>
    <w:rsid w:val="00214D1C"/>
    <w:rsid w:val="00220FF0"/>
    <w:rsid w:val="00227C42"/>
    <w:rsid w:val="00230157"/>
    <w:rsid w:val="00254FCA"/>
    <w:rsid w:val="0025659E"/>
    <w:rsid w:val="00257AAD"/>
    <w:rsid w:val="00267659"/>
    <w:rsid w:val="00273345"/>
    <w:rsid w:val="0028039F"/>
    <w:rsid w:val="00294A6C"/>
    <w:rsid w:val="002A4A8D"/>
    <w:rsid w:val="002B699E"/>
    <w:rsid w:val="002B7995"/>
    <w:rsid w:val="002C148A"/>
    <w:rsid w:val="002D2FF0"/>
    <w:rsid w:val="002D5CBC"/>
    <w:rsid w:val="002E367D"/>
    <w:rsid w:val="002F2086"/>
    <w:rsid w:val="002F3664"/>
    <w:rsid w:val="003027CA"/>
    <w:rsid w:val="00305762"/>
    <w:rsid w:val="00307047"/>
    <w:rsid w:val="0031294A"/>
    <w:rsid w:val="00320C81"/>
    <w:rsid w:val="003365F8"/>
    <w:rsid w:val="00356DC8"/>
    <w:rsid w:val="0036248D"/>
    <w:rsid w:val="00363055"/>
    <w:rsid w:val="0036462D"/>
    <w:rsid w:val="003652A7"/>
    <w:rsid w:val="003674EA"/>
    <w:rsid w:val="00394784"/>
    <w:rsid w:val="003953C5"/>
    <w:rsid w:val="003A148B"/>
    <w:rsid w:val="003A7728"/>
    <w:rsid w:val="003B431E"/>
    <w:rsid w:val="003C0C1D"/>
    <w:rsid w:val="003D09B8"/>
    <w:rsid w:val="003E19F7"/>
    <w:rsid w:val="003E2EDD"/>
    <w:rsid w:val="003E745A"/>
    <w:rsid w:val="003F3EE5"/>
    <w:rsid w:val="0040649E"/>
    <w:rsid w:val="00424910"/>
    <w:rsid w:val="00427305"/>
    <w:rsid w:val="00434441"/>
    <w:rsid w:val="004467AC"/>
    <w:rsid w:val="004551A5"/>
    <w:rsid w:val="00455F14"/>
    <w:rsid w:val="00457DBF"/>
    <w:rsid w:val="00463053"/>
    <w:rsid w:val="004657F8"/>
    <w:rsid w:val="00473D38"/>
    <w:rsid w:val="004748B4"/>
    <w:rsid w:val="004775B4"/>
    <w:rsid w:val="0048327C"/>
    <w:rsid w:val="0049106C"/>
    <w:rsid w:val="00491161"/>
    <w:rsid w:val="00495EA7"/>
    <w:rsid w:val="004A1FB8"/>
    <w:rsid w:val="004A50B4"/>
    <w:rsid w:val="004A6D4C"/>
    <w:rsid w:val="004B184F"/>
    <w:rsid w:val="004D2391"/>
    <w:rsid w:val="004D58E5"/>
    <w:rsid w:val="004D60BE"/>
    <w:rsid w:val="004E00B6"/>
    <w:rsid w:val="004E48D5"/>
    <w:rsid w:val="004E6473"/>
    <w:rsid w:val="004F7E93"/>
    <w:rsid w:val="00500D6A"/>
    <w:rsid w:val="0050167E"/>
    <w:rsid w:val="00506A98"/>
    <w:rsid w:val="0051473C"/>
    <w:rsid w:val="005169BB"/>
    <w:rsid w:val="00522A70"/>
    <w:rsid w:val="00524CD2"/>
    <w:rsid w:val="00533E1D"/>
    <w:rsid w:val="005357F2"/>
    <w:rsid w:val="00541CB6"/>
    <w:rsid w:val="005429AA"/>
    <w:rsid w:val="00546B8B"/>
    <w:rsid w:val="005505F9"/>
    <w:rsid w:val="00550678"/>
    <w:rsid w:val="0055242A"/>
    <w:rsid w:val="005525C6"/>
    <w:rsid w:val="0056477D"/>
    <w:rsid w:val="005671C4"/>
    <w:rsid w:val="0059181F"/>
    <w:rsid w:val="005925EC"/>
    <w:rsid w:val="005943EF"/>
    <w:rsid w:val="005A2878"/>
    <w:rsid w:val="005A5945"/>
    <w:rsid w:val="005B337D"/>
    <w:rsid w:val="005B69B3"/>
    <w:rsid w:val="005C6084"/>
    <w:rsid w:val="005C68AE"/>
    <w:rsid w:val="005D26B4"/>
    <w:rsid w:val="005D4CDC"/>
    <w:rsid w:val="005E208B"/>
    <w:rsid w:val="005F066A"/>
    <w:rsid w:val="005F1769"/>
    <w:rsid w:val="005F43DF"/>
    <w:rsid w:val="005F51BA"/>
    <w:rsid w:val="0061162A"/>
    <w:rsid w:val="00612F97"/>
    <w:rsid w:val="00617882"/>
    <w:rsid w:val="00617968"/>
    <w:rsid w:val="0062690A"/>
    <w:rsid w:val="00627C57"/>
    <w:rsid w:val="006417D3"/>
    <w:rsid w:val="00660E1B"/>
    <w:rsid w:val="00662F57"/>
    <w:rsid w:val="006638BA"/>
    <w:rsid w:val="00663A7D"/>
    <w:rsid w:val="00670881"/>
    <w:rsid w:val="006741A5"/>
    <w:rsid w:val="006744A2"/>
    <w:rsid w:val="00681986"/>
    <w:rsid w:val="006832E7"/>
    <w:rsid w:val="00690800"/>
    <w:rsid w:val="00696006"/>
    <w:rsid w:val="006A17CE"/>
    <w:rsid w:val="006A2FB0"/>
    <w:rsid w:val="006B1D1C"/>
    <w:rsid w:val="006C13C5"/>
    <w:rsid w:val="006D012E"/>
    <w:rsid w:val="006D4C88"/>
    <w:rsid w:val="006D598A"/>
    <w:rsid w:val="006F7712"/>
    <w:rsid w:val="00703FE1"/>
    <w:rsid w:val="0070608F"/>
    <w:rsid w:val="0071410D"/>
    <w:rsid w:val="00714163"/>
    <w:rsid w:val="00716998"/>
    <w:rsid w:val="00717A2F"/>
    <w:rsid w:val="00731236"/>
    <w:rsid w:val="00740A2F"/>
    <w:rsid w:val="007418C7"/>
    <w:rsid w:val="00744E16"/>
    <w:rsid w:val="00746D5D"/>
    <w:rsid w:val="00746F51"/>
    <w:rsid w:val="00754038"/>
    <w:rsid w:val="00757992"/>
    <w:rsid w:val="00760BEA"/>
    <w:rsid w:val="00764CF8"/>
    <w:rsid w:val="007764D2"/>
    <w:rsid w:val="00781249"/>
    <w:rsid w:val="00787771"/>
    <w:rsid w:val="007904D6"/>
    <w:rsid w:val="007910D9"/>
    <w:rsid w:val="007A07B4"/>
    <w:rsid w:val="007A1509"/>
    <w:rsid w:val="007A185D"/>
    <w:rsid w:val="007A4D01"/>
    <w:rsid w:val="007A52FC"/>
    <w:rsid w:val="007B2B35"/>
    <w:rsid w:val="007B7BAD"/>
    <w:rsid w:val="007C0A20"/>
    <w:rsid w:val="007D3FA9"/>
    <w:rsid w:val="007D65D4"/>
    <w:rsid w:val="007E6A25"/>
    <w:rsid w:val="007F4AD2"/>
    <w:rsid w:val="007F6B61"/>
    <w:rsid w:val="00801DD9"/>
    <w:rsid w:val="00805D3E"/>
    <w:rsid w:val="008064C3"/>
    <w:rsid w:val="0081567B"/>
    <w:rsid w:val="0081751A"/>
    <w:rsid w:val="00826E80"/>
    <w:rsid w:val="00834ADE"/>
    <w:rsid w:val="00835390"/>
    <w:rsid w:val="008443BE"/>
    <w:rsid w:val="00850894"/>
    <w:rsid w:val="00852862"/>
    <w:rsid w:val="008541A8"/>
    <w:rsid w:val="008544A4"/>
    <w:rsid w:val="00860189"/>
    <w:rsid w:val="00862314"/>
    <w:rsid w:val="008634B2"/>
    <w:rsid w:val="008654D2"/>
    <w:rsid w:val="00867B0F"/>
    <w:rsid w:val="0087261A"/>
    <w:rsid w:val="00874E3A"/>
    <w:rsid w:val="00880FA8"/>
    <w:rsid w:val="00884366"/>
    <w:rsid w:val="00885766"/>
    <w:rsid w:val="00894F5F"/>
    <w:rsid w:val="008A083E"/>
    <w:rsid w:val="008A1FB6"/>
    <w:rsid w:val="008A2AB9"/>
    <w:rsid w:val="008A3B8B"/>
    <w:rsid w:val="008A769B"/>
    <w:rsid w:val="008B33AB"/>
    <w:rsid w:val="008B61C1"/>
    <w:rsid w:val="008B7366"/>
    <w:rsid w:val="008C108B"/>
    <w:rsid w:val="008C7EDB"/>
    <w:rsid w:val="008D422C"/>
    <w:rsid w:val="008E1212"/>
    <w:rsid w:val="008E1ED5"/>
    <w:rsid w:val="008E72C1"/>
    <w:rsid w:val="008F3449"/>
    <w:rsid w:val="008F7A95"/>
    <w:rsid w:val="00904485"/>
    <w:rsid w:val="009144D9"/>
    <w:rsid w:val="00915A08"/>
    <w:rsid w:val="00924548"/>
    <w:rsid w:val="009273C7"/>
    <w:rsid w:val="00927A77"/>
    <w:rsid w:val="00937AAD"/>
    <w:rsid w:val="00943758"/>
    <w:rsid w:val="00945E27"/>
    <w:rsid w:val="00951AFD"/>
    <w:rsid w:val="00952092"/>
    <w:rsid w:val="00966CC6"/>
    <w:rsid w:val="0096745F"/>
    <w:rsid w:val="00974C15"/>
    <w:rsid w:val="00976ADE"/>
    <w:rsid w:val="009811F2"/>
    <w:rsid w:val="00982093"/>
    <w:rsid w:val="00985CB9"/>
    <w:rsid w:val="0099243E"/>
    <w:rsid w:val="00996AFE"/>
    <w:rsid w:val="00996E07"/>
    <w:rsid w:val="009977FC"/>
    <w:rsid w:val="009A22B7"/>
    <w:rsid w:val="009A5287"/>
    <w:rsid w:val="009A6160"/>
    <w:rsid w:val="009B1B51"/>
    <w:rsid w:val="009B40C1"/>
    <w:rsid w:val="009B7AF8"/>
    <w:rsid w:val="009C231F"/>
    <w:rsid w:val="009D2150"/>
    <w:rsid w:val="009D24EC"/>
    <w:rsid w:val="009E3A73"/>
    <w:rsid w:val="009E52F4"/>
    <w:rsid w:val="009F1A99"/>
    <w:rsid w:val="009F1FF7"/>
    <w:rsid w:val="00A00630"/>
    <w:rsid w:val="00A02878"/>
    <w:rsid w:val="00A059C9"/>
    <w:rsid w:val="00A0719C"/>
    <w:rsid w:val="00A10067"/>
    <w:rsid w:val="00A2161F"/>
    <w:rsid w:val="00A228C6"/>
    <w:rsid w:val="00A25694"/>
    <w:rsid w:val="00A3288F"/>
    <w:rsid w:val="00A34000"/>
    <w:rsid w:val="00A362B0"/>
    <w:rsid w:val="00A36741"/>
    <w:rsid w:val="00A36C04"/>
    <w:rsid w:val="00A40028"/>
    <w:rsid w:val="00A40771"/>
    <w:rsid w:val="00A4185D"/>
    <w:rsid w:val="00A426F9"/>
    <w:rsid w:val="00A447BD"/>
    <w:rsid w:val="00A46BC9"/>
    <w:rsid w:val="00A64446"/>
    <w:rsid w:val="00A65077"/>
    <w:rsid w:val="00A77E41"/>
    <w:rsid w:val="00A80549"/>
    <w:rsid w:val="00A83C11"/>
    <w:rsid w:val="00A86AC8"/>
    <w:rsid w:val="00A95BBA"/>
    <w:rsid w:val="00A9720E"/>
    <w:rsid w:val="00AB26D8"/>
    <w:rsid w:val="00AB565F"/>
    <w:rsid w:val="00AD4A64"/>
    <w:rsid w:val="00AE2943"/>
    <w:rsid w:val="00AE3E9F"/>
    <w:rsid w:val="00AE4086"/>
    <w:rsid w:val="00AF483D"/>
    <w:rsid w:val="00AF4D53"/>
    <w:rsid w:val="00AF5CAA"/>
    <w:rsid w:val="00AF6833"/>
    <w:rsid w:val="00AF7AC5"/>
    <w:rsid w:val="00B14CB7"/>
    <w:rsid w:val="00B17D79"/>
    <w:rsid w:val="00B209C7"/>
    <w:rsid w:val="00B40177"/>
    <w:rsid w:val="00B41E4D"/>
    <w:rsid w:val="00B44177"/>
    <w:rsid w:val="00B45660"/>
    <w:rsid w:val="00B47DC1"/>
    <w:rsid w:val="00B56BEA"/>
    <w:rsid w:val="00B652E7"/>
    <w:rsid w:val="00B710A0"/>
    <w:rsid w:val="00B755A4"/>
    <w:rsid w:val="00B82646"/>
    <w:rsid w:val="00B8385C"/>
    <w:rsid w:val="00B955C2"/>
    <w:rsid w:val="00BA3CEF"/>
    <w:rsid w:val="00BA4631"/>
    <w:rsid w:val="00BB4413"/>
    <w:rsid w:val="00BC1725"/>
    <w:rsid w:val="00BC5C51"/>
    <w:rsid w:val="00BC678F"/>
    <w:rsid w:val="00BC791D"/>
    <w:rsid w:val="00BD4D8F"/>
    <w:rsid w:val="00BE3A4B"/>
    <w:rsid w:val="00BE7994"/>
    <w:rsid w:val="00BF1E78"/>
    <w:rsid w:val="00BF3249"/>
    <w:rsid w:val="00C0163F"/>
    <w:rsid w:val="00C04807"/>
    <w:rsid w:val="00C04E32"/>
    <w:rsid w:val="00C17D0D"/>
    <w:rsid w:val="00C23D9C"/>
    <w:rsid w:val="00C35C14"/>
    <w:rsid w:val="00C368E9"/>
    <w:rsid w:val="00C36A61"/>
    <w:rsid w:val="00C36CED"/>
    <w:rsid w:val="00C55ADF"/>
    <w:rsid w:val="00C62790"/>
    <w:rsid w:val="00C673F7"/>
    <w:rsid w:val="00C77D0A"/>
    <w:rsid w:val="00C833EA"/>
    <w:rsid w:val="00C8508A"/>
    <w:rsid w:val="00C86847"/>
    <w:rsid w:val="00C93181"/>
    <w:rsid w:val="00C93CDF"/>
    <w:rsid w:val="00C96079"/>
    <w:rsid w:val="00CA388C"/>
    <w:rsid w:val="00CB2765"/>
    <w:rsid w:val="00CB2D38"/>
    <w:rsid w:val="00CD345E"/>
    <w:rsid w:val="00CD78B8"/>
    <w:rsid w:val="00CE2CC7"/>
    <w:rsid w:val="00CE5F02"/>
    <w:rsid w:val="00CE7011"/>
    <w:rsid w:val="00CF4696"/>
    <w:rsid w:val="00D01EF2"/>
    <w:rsid w:val="00D027A9"/>
    <w:rsid w:val="00D03169"/>
    <w:rsid w:val="00D22D9A"/>
    <w:rsid w:val="00D31476"/>
    <w:rsid w:val="00D33C49"/>
    <w:rsid w:val="00D401A6"/>
    <w:rsid w:val="00D43B25"/>
    <w:rsid w:val="00D451E6"/>
    <w:rsid w:val="00D57642"/>
    <w:rsid w:val="00D63D7C"/>
    <w:rsid w:val="00D66D66"/>
    <w:rsid w:val="00D719E2"/>
    <w:rsid w:val="00D81564"/>
    <w:rsid w:val="00D82E30"/>
    <w:rsid w:val="00DA0154"/>
    <w:rsid w:val="00DA3A85"/>
    <w:rsid w:val="00DA478F"/>
    <w:rsid w:val="00DA5F2D"/>
    <w:rsid w:val="00DB0C39"/>
    <w:rsid w:val="00DB2B43"/>
    <w:rsid w:val="00DB589F"/>
    <w:rsid w:val="00DB5D57"/>
    <w:rsid w:val="00DB6546"/>
    <w:rsid w:val="00DB7370"/>
    <w:rsid w:val="00DC52C7"/>
    <w:rsid w:val="00DC7477"/>
    <w:rsid w:val="00DC7EA8"/>
    <w:rsid w:val="00DD21BF"/>
    <w:rsid w:val="00DD425A"/>
    <w:rsid w:val="00DE0576"/>
    <w:rsid w:val="00DE15FF"/>
    <w:rsid w:val="00DE5B04"/>
    <w:rsid w:val="00DE6B61"/>
    <w:rsid w:val="00DF1DEB"/>
    <w:rsid w:val="00E01672"/>
    <w:rsid w:val="00E04DC7"/>
    <w:rsid w:val="00E06DF3"/>
    <w:rsid w:val="00E10861"/>
    <w:rsid w:val="00E218A6"/>
    <w:rsid w:val="00E40719"/>
    <w:rsid w:val="00E71852"/>
    <w:rsid w:val="00E741D3"/>
    <w:rsid w:val="00E80A95"/>
    <w:rsid w:val="00E84D01"/>
    <w:rsid w:val="00E84FB5"/>
    <w:rsid w:val="00E90188"/>
    <w:rsid w:val="00E950C6"/>
    <w:rsid w:val="00EA0795"/>
    <w:rsid w:val="00EA4DF8"/>
    <w:rsid w:val="00EA72F6"/>
    <w:rsid w:val="00EB1969"/>
    <w:rsid w:val="00EB30A5"/>
    <w:rsid w:val="00EB5C26"/>
    <w:rsid w:val="00EB5CFD"/>
    <w:rsid w:val="00EC04B8"/>
    <w:rsid w:val="00EC5284"/>
    <w:rsid w:val="00ED0507"/>
    <w:rsid w:val="00ED0BD1"/>
    <w:rsid w:val="00ED0F68"/>
    <w:rsid w:val="00ED55ED"/>
    <w:rsid w:val="00EE4D40"/>
    <w:rsid w:val="00EF7857"/>
    <w:rsid w:val="00F055BD"/>
    <w:rsid w:val="00F068D1"/>
    <w:rsid w:val="00F07E2A"/>
    <w:rsid w:val="00F1054D"/>
    <w:rsid w:val="00F11E14"/>
    <w:rsid w:val="00F15033"/>
    <w:rsid w:val="00F165F3"/>
    <w:rsid w:val="00F24D3B"/>
    <w:rsid w:val="00F3041F"/>
    <w:rsid w:val="00F306C4"/>
    <w:rsid w:val="00F42918"/>
    <w:rsid w:val="00F43FCE"/>
    <w:rsid w:val="00F454C0"/>
    <w:rsid w:val="00F50536"/>
    <w:rsid w:val="00F51E90"/>
    <w:rsid w:val="00F55749"/>
    <w:rsid w:val="00F5643C"/>
    <w:rsid w:val="00F56A6C"/>
    <w:rsid w:val="00F61C71"/>
    <w:rsid w:val="00F93855"/>
    <w:rsid w:val="00F95693"/>
    <w:rsid w:val="00F96464"/>
    <w:rsid w:val="00F96AAA"/>
    <w:rsid w:val="00F96E2F"/>
    <w:rsid w:val="00FB02AA"/>
    <w:rsid w:val="00FB764F"/>
    <w:rsid w:val="00FC54AA"/>
    <w:rsid w:val="00FC7A71"/>
    <w:rsid w:val="00FD6A44"/>
    <w:rsid w:val="00FE09B8"/>
    <w:rsid w:val="00FE29C7"/>
    <w:rsid w:val="00FE2C9D"/>
    <w:rsid w:val="00FF2467"/>
    <w:rsid w:val="00FF27B7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E7EF"/>
  <w15:docId w15:val="{F5B505C6-55EF-44A9-AE74-2D21A73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3">
    <w:name w:val="heading 3"/>
    <w:basedOn w:val="a"/>
    <w:next w:val="a"/>
    <w:link w:val="30"/>
    <w:qFormat/>
    <w:rsid w:val="00DB0C3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32">
    <w:name w:val="Body Text Indent 3"/>
    <w:basedOn w:val="a"/>
    <w:link w:val="33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3">
    <w:name w:val="Основной текст с отступом 3 Знак"/>
    <w:basedOn w:val="a0"/>
    <w:link w:val="32"/>
    <w:rsid w:val="00FF27B7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533E1D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27C5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0C3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  <w:jc w:val="both"/>
    </w:pPr>
    <w:rPr>
      <w:rFonts w:ascii="Arial LatArm" w:eastAsia="Times New Roman" w:hAnsi="Arial LatArm"/>
      <w:szCs w:val="20"/>
      <w:bdr w:val="none" w:sz="0" w:space="0" w:color="auto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0C3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 LatArm" w:eastAsia="Times New Roman" w:hAnsi="Arial LatArm"/>
      <w:szCs w:val="20"/>
      <w:bdr w:val="none" w:sz="0" w:space="0" w:color="auto"/>
      <w:lang w:eastAsia="ru-RU"/>
    </w:rPr>
  </w:style>
  <w:style w:type="character" w:customStyle="1" w:styleId="22">
    <w:name w:val="Основной текст 2 Знак"/>
    <w:basedOn w:val="a0"/>
    <w:link w:val="21"/>
    <w:rsid w:val="00DB0C39"/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B0C3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8">
    <w:name w:val="Body Text Indent"/>
    <w:basedOn w:val="a"/>
    <w:link w:val="a9"/>
    <w:uiPriority w:val="99"/>
    <w:unhideWhenUsed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ascii="Times Armenian" w:eastAsia="Times New Roman" w:hAnsi="Times Armenian"/>
      <w:szCs w:val="20"/>
      <w:bdr w:val="none" w:sz="0" w:space="0" w:color="auto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0C39"/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DB0C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rsid w:val="00DB0C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b">
    <w:name w:val="Balloon Text"/>
    <w:basedOn w:val="a"/>
    <w:link w:val="ac"/>
    <w:uiPriority w:val="99"/>
    <w:semiHidden/>
    <w:unhideWhenUsed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ac">
    <w:name w:val="Текст выноски Знак"/>
    <w:basedOn w:val="a0"/>
    <w:link w:val="ab"/>
    <w:uiPriority w:val="99"/>
    <w:semiHidden/>
    <w:rsid w:val="00DB0C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25</cp:revision>
  <dcterms:created xsi:type="dcterms:W3CDTF">2022-05-19T12:56:00Z</dcterms:created>
  <dcterms:modified xsi:type="dcterms:W3CDTF">2024-09-03T01:49:00Z</dcterms:modified>
</cp:coreProperties>
</file>